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43CA" w14:textId="77777777" w:rsidR="00E63162" w:rsidRPr="00EE4E3F" w:rsidRDefault="00934FA0" w:rsidP="00FE554F">
      <w:pPr>
        <w:snapToGrid w:val="0"/>
        <w:jc w:val="center"/>
        <w:rPr>
          <w:rFonts w:ascii="標楷體" w:eastAsia="標楷體" w:hAnsi="標楷體"/>
          <w:bCs/>
          <w:sz w:val="36"/>
          <w:szCs w:val="36"/>
        </w:rPr>
      </w:pPr>
      <w:r w:rsidRPr="00EE4E3F">
        <w:rPr>
          <w:rFonts w:ascii="標楷體" w:eastAsia="標楷體" w:hAnsi="標楷體" w:hint="eastAsia"/>
          <w:bCs/>
          <w:sz w:val="36"/>
          <w:szCs w:val="36"/>
        </w:rPr>
        <w:t>東海大學</w:t>
      </w:r>
      <w:r w:rsidR="00FE554F" w:rsidRPr="00EE4E3F">
        <w:rPr>
          <w:rFonts w:ascii="標楷體" w:eastAsia="標楷體" w:hAnsi="標楷體" w:hint="eastAsia"/>
          <w:bCs/>
          <w:sz w:val="36"/>
          <w:szCs w:val="36"/>
        </w:rPr>
        <w:t>師資培育中心</w:t>
      </w:r>
    </w:p>
    <w:p w14:paraId="0D9A4F31" w14:textId="77777777" w:rsidR="00934FA0" w:rsidRPr="00EE4E3F" w:rsidRDefault="00934FA0" w:rsidP="00FE554F">
      <w:pPr>
        <w:snapToGrid w:val="0"/>
        <w:spacing w:afterLines="50" w:after="180"/>
        <w:jc w:val="center"/>
        <w:rPr>
          <w:rFonts w:ascii="標楷體" w:eastAsia="標楷體" w:hAnsi="標楷體"/>
          <w:bCs/>
          <w:sz w:val="36"/>
          <w:szCs w:val="36"/>
        </w:rPr>
      </w:pPr>
      <w:r w:rsidRPr="00EE4E3F">
        <w:rPr>
          <w:rFonts w:ascii="標楷體" w:eastAsia="標楷體" w:hAnsi="標楷體" w:hint="eastAsia"/>
          <w:bCs/>
          <w:sz w:val="36"/>
          <w:szCs w:val="36"/>
        </w:rPr>
        <w:t>教學演示評量表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24"/>
        <w:gridCol w:w="687"/>
        <w:gridCol w:w="709"/>
        <w:gridCol w:w="851"/>
      </w:tblGrid>
      <w:tr w:rsidR="004A61DF" w:rsidRPr="00EE4E3F" w14:paraId="750F6BE3" w14:textId="77777777" w:rsidTr="006A6A6E">
        <w:trPr>
          <w:trHeight w:val="670"/>
          <w:jc w:val="center"/>
        </w:trPr>
        <w:tc>
          <w:tcPr>
            <w:tcW w:w="8931" w:type="dxa"/>
            <w:gridSpan w:val="5"/>
            <w:shd w:val="clear" w:color="auto" w:fill="auto"/>
            <w:vAlign w:val="center"/>
          </w:tcPr>
          <w:p w14:paraId="73DCB4C2" w14:textId="77777777" w:rsidR="004A61DF" w:rsidRPr="00EE4E3F" w:rsidRDefault="004A61DF" w:rsidP="004A61DF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演示者姓名：</w:t>
            </w:r>
            <w:r w:rsidR="00B0188E"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             </w:t>
            </w:r>
            <w:r w:rsidR="00EE4E3F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</w:t>
            </w:r>
            <w:r w:rsidR="00B0188E"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   </w:t>
            </w:r>
            <w:r w:rsidR="00B0188E"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任教科別：</w:t>
            </w:r>
          </w:p>
        </w:tc>
      </w:tr>
      <w:tr w:rsidR="004A61DF" w:rsidRPr="00EE4E3F" w14:paraId="40F8A9A3" w14:textId="77777777" w:rsidTr="006A6A6E">
        <w:trPr>
          <w:jc w:val="center"/>
        </w:trPr>
        <w:tc>
          <w:tcPr>
            <w:tcW w:w="6684" w:type="dxa"/>
            <w:gridSpan w:val="2"/>
            <w:vMerge w:val="restart"/>
            <w:shd w:val="clear" w:color="auto" w:fill="auto"/>
            <w:vAlign w:val="center"/>
          </w:tcPr>
          <w:p w14:paraId="6BAAD594" w14:textId="77777777" w:rsidR="004A61DF" w:rsidRPr="00EE4E3F" w:rsidRDefault="004A61DF" w:rsidP="00CF7D2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</w:rPr>
              <w:t>評</w:t>
            </w:r>
            <w:r w:rsidRPr="00EE4E3F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EE4E3F">
              <w:rPr>
                <w:rFonts w:ascii="Times New Roman" w:eastAsia="標楷體" w:hAnsi="Times New Roman"/>
                <w:bCs/>
              </w:rPr>
              <w:t>分</w:t>
            </w:r>
            <w:r w:rsidRPr="00EE4E3F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EE4E3F">
              <w:rPr>
                <w:rFonts w:ascii="Times New Roman" w:eastAsia="標楷體" w:hAnsi="Times New Roman"/>
                <w:bCs/>
              </w:rPr>
              <w:t>指</w:t>
            </w:r>
            <w:r w:rsidRPr="00EE4E3F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EE4E3F">
              <w:rPr>
                <w:rFonts w:ascii="Times New Roman" w:eastAsia="標楷體" w:hAnsi="Times New Roman"/>
                <w:bCs/>
              </w:rPr>
              <w:t>標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14:paraId="13D0812F" w14:textId="77777777" w:rsidR="004A61DF" w:rsidRPr="00EE4E3F" w:rsidRDefault="004A61DF" w:rsidP="00CF7D2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 w:val="20"/>
                <w:szCs w:val="20"/>
              </w:rPr>
              <w:t>評分等級</w:t>
            </w:r>
          </w:p>
        </w:tc>
      </w:tr>
      <w:tr w:rsidR="004A61DF" w:rsidRPr="00EE4E3F" w14:paraId="47AEA4F3" w14:textId="77777777" w:rsidTr="006A6A6E">
        <w:trPr>
          <w:jc w:val="center"/>
        </w:trPr>
        <w:tc>
          <w:tcPr>
            <w:tcW w:w="6684" w:type="dxa"/>
            <w:gridSpan w:val="2"/>
            <w:vMerge/>
            <w:shd w:val="clear" w:color="auto" w:fill="auto"/>
          </w:tcPr>
          <w:p w14:paraId="1E90A995" w14:textId="77777777" w:rsidR="004A61DF" w:rsidRPr="00EE4E3F" w:rsidRDefault="004A61DF" w:rsidP="00934FA0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EC68B07" w14:textId="77777777" w:rsidR="004A61DF" w:rsidRPr="00EE4E3F" w:rsidRDefault="004A61DF" w:rsidP="00CF7D2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 w:val="20"/>
                <w:szCs w:val="20"/>
              </w:rPr>
              <w:t>優良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0537A" w14:textId="77777777" w:rsidR="004A61DF" w:rsidRPr="00EE4E3F" w:rsidRDefault="004A61DF" w:rsidP="00CF7D2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 w:val="20"/>
                <w:szCs w:val="20"/>
              </w:rPr>
              <w:t>通過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F3130" w14:textId="77777777" w:rsidR="004A61DF" w:rsidRPr="00EE4E3F" w:rsidRDefault="004A61DF" w:rsidP="00CF7D2B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 w:val="20"/>
                <w:szCs w:val="20"/>
              </w:rPr>
              <w:t>不通過</w:t>
            </w:r>
          </w:p>
        </w:tc>
      </w:tr>
      <w:tr w:rsidR="004A61DF" w:rsidRPr="00EE4E3F" w14:paraId="4E9E3439" w14:textId="77777777" w:rsidTr="006A6A6E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1FAE60F" w14:textId="77777777" w:rsidR="004A61DF" w:rsidRPr="00EE4E3F" w:rsidRDefault="004A61DF" w:rsidP="004A61D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1.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精熟任教學科領域知識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1587EE6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1-1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能正確掌握任教單元的教材內容。</w:t>
            </w:r>
          </w:p>
        </w:tc>
        <w:tc>
          <w:tcPr>
            <w:tcW w:w="687" w:type="dxa"/>
            <w:shd w:val="clear" w:color="auto" w:fill="auto"/>
          </w:tcPr>
          <w:p w14:paraId="1B093944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BE694E8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7EB72C1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0FE529C6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6464DF1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7228EB38" w14:textId="77777777" w:rsidR="004A61DF" w:rsidRPr="00EE4E3F" w:rsidRDefault="00A535E9" w:rsidP="00A535E9">
            <w:pPr>
              <w:snapToGrid w:val="0"/>
              <w:ind w:left="360" w:hangingChars="150" w:hanging="3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1-</w:t>
            </w:r>
            <w:r w:rsidRPr="00EE4E3F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  <w:r w:rsidR="004A61DF" w:rsidRPr="00EE4E3F">
              <w:rPr>
                <w:rFonts w:ascii="Times New Roman" w:eastAsia="標楷體" w:hAnsi="Times New Roman"/>
                <w:bCs/>
                <w:szCs w:val="24"/>
              </w:rPr>
              <w:t>教學內容能連結新舊概念或學生生活經驗。</w:t>
            </w:r>
          </w:p>
        </w:tc>
        <w:tc>
          <w:tcPr>
            <w:tcW w:w="687" w:type="dxa"/>
            <w:shd w:val="clear" w:color="auto" w:fill="auto"/>
          </w:tcPr>
          <w:p w14:paraId="26D4A6ED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7149502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BA54F6E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165B176C" w14:textId="77777777" w:rsidTr="006A6A6E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65803950" w14:textId="77777777" w:rsidR="004A61DF" w:rsidRPr="00EE4E3F" w:rsidRDefault="004A61DF" w:rsidP="004A61D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2.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清楚呈現教學內容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323AE99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2-1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能呈現學習目標或學習重點。</w:t>
            </w:r>
          </w:p>
        </w:tc>
        <w:tc>
          <w:tcPr>
            <w:tcW w:w="687" w:type="dxa"/>
            <w:shd w:val="clear" w:color="auto" w:fill="auto"/>
          </w:tcPr>
          <w:p w14:paraId="0AEDD2B7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0B9739F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59593FC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184C8D26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F9E3ACA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344225D5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2-2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能有組織條理呈現教材內容或概念。</w:t>
            </w:r>
          </w:p>
        </w:tc>
        <w:tc>
          <w:tcPr>
            <w:tcW w:w="687" w:type="dxa"/>
            <w:shd w:val="clear" w:color="auto" w:fill="auto"/>
          </w:tcPr>
          <w:p w14:paraId="68B23D09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8DC6840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A981AE4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52DDBD48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BCFA8FF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78930F55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2-3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能適時歸納學習重點。</w:t>
            </w:r>
          </w:p>
        </w:tc>
        <w:tc>
          <w:tcPr>
            <w:tcW w:w="687" w:type="dxa"/>
            <w:shd w:val="clear" w:color="auto" w:fill="auto"/>
          </w:tcPr>
          <w:p w14:paraId="3CC021C5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1DC6001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E5BCD3E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4991FB08" w14:textId="77777777" w:rsidTr="006A6A6E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FB35371" w14:textId="77777777" w:rsidR="004A61DF" w:rsidRPr="00EE4E3F" w:rsidRDefault="004A61DF" w:rsidP="004A61D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3.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運用有效教學技巧與方法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D94D930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3-1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能引發學生學習動機與興趣。</w:t>
            </w:r>
          </w:p>
        </w:tc>
        <w:tc>
          <w:tcPr>
            <w:tcW w:w="687" w:type="dxa"/>
            <w:shd w:val="clear" w:color="auto" w:fill="auto"/>
          </w:tcPr>
          <w:p w14:paraId="125CD6B0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EA4E606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7191D9D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38D82D93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0584A6F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562C46B6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  <w:highlight w:val="yellow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3-2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能善於變化教學活動或教學方法。</w:t>
            </w:r>
          </w:p>
        </w:tc>
        <w:tc>
          <w:tcPr>
            <w:tcW w:w="687" w:type="dxa"/>
            <w:shd w:val="clear" w:color="auto" w:fill="auto"/>
          </w:tcPr>
          <w:p w14:paraId="7BA18B68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F6E1475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D13BA20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  <w:highlight w:val="yellow"/>
              </w:rPr>
            </w:pPr>
          </w:p>
        </w:tc>
      </w:tr>
      <w:tr w:rsidR="004A61DF" w:rsidRPr="00EE4E3F" w14:paraId="1423EE6D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85932F9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71055ABD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3-3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教學活動能融入</w:t>
            </w:r>
            <w:r w:rsidR="00694ABD" w:rsidRPr="00D02A5E">
              <w:rPr>
                <w:rFonts w:ascii="Times New Roman" w:eastAsia="標楷體" w:hAnsi="Times New Roman" w:hint="eastAsia"/>
                <w:bCs/>
                <w:szCs w:val="24"/>
              </w:rPr>
              <w:t>數位科技或行動載具。</w:t>
            </w:r>
          </w:p>
        </w:tc>
        <w:tc>
          <w:tcPr>
            <w:tcW w:w="687" w:type="dxa"/>
            <w:shd w:val="clear" w:color="auto" w:fill="auto"/>
          </w:tcPr>
          <w:p w14:paraId="7576EE28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E9B6B24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B6A3299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195B559F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17E9314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2FDD4B0C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3-4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能掌握時間分配和教學節奏。</w:t>
            </w:r>
          </w:p>
        </w:tc>
        <w:tc>
          <w:tcPr>
            <w:tcW w:w="687" w:type="dxa"/>
            <w:shd w:val="clear" w:color="auto" w:fill="auto"/>
          </w:tcPr>
          <w:p w14:paraId="5794CA99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22D351D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B5B51BC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4A61DF" w:rsidRPr="00EE4E3F" w14:paraId="0D2F3617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FF06158" w14:textId="77777777" w:rsidR="004A61DF" w:rsidRPr="00EE4E3F" w:rsidRDefault="004A61DF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23D349BB" w14:textId="77777777" w:rsidR="004A61DF" w:rsidRPr="00EE4E3F" w:rsidRDefault="004A61DF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3-5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能透過發問技巧，引導學生思考。</w:t>
            </w:r>
          </w:p>
        </w:tc>
        <w:tc>
          <w:tcPr>
            <w:tcW w:w="687" w:type="dxa"/>
            <w:shd w:val="clear" w:color="auto" w:fill="auto"/>
          </w:tcPr>
          <w:p w14:paraId="7BC05FD3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E291A24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9DC8D8D" w14:textId="77777777" w:rsidR="004A61DF" w:rsidRPr="00EE4E3F" w:rsidRDefault="004A61DF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6A6A6E" w:rsidRPr="00EE4E3F" w14:paraId="174221B9" w14:textId="77777777" w:rsidTr="006A6A6E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673AB7FE" w14:textId="77777777" w:rsidR="006A6A6E" w:rsidRPr="00EE4E3F" w:rsidRDefault="006A6A6E" w:rsidP="004A61DF">
            <w:pPr>
              <w:ind w:left="240" w:hangingChars="100" w:hanging="240"/>
              <w:jc w:val="both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4.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運用良好溝通技巧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52B1687C" w14:textId="77777777" w:rsidR="006A6A6E" w:rsidRPr="006A6A6E" w:rsidRDefault="006A6A6E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trike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4-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能運用口語清楚表達重要概念。</w:t>
            </w:r>
          </w:p>
        </w:tc>
        <w:tc>
          <w:tcPr>
            <w:tcW w:w="687" w:type="dxa"/>
            <w:shd w:val="clear" w:color="auto" w:fill="auto"/>
          </w:tcPr>
          <w:p w14:paraId="7B023562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1EC6F6BA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1F3F671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6A6A6E" w:rsidRPr="00EE4E3F" w14:paraId="68BE49DA" w14:textId="77777777" w:rsidTr="006A6A6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F14736C" w14:textId="77777777" w:rsidR="006A6A6E" w:rsidRPr="00EE4E3F" w:rsidRDefault="006A6A6E" w:rsidP="00FE554F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2E9CDF6F" w14:textId="77777777" w:rsidR="006A6A6E" w:rsidRPr="00EE4E3F" w:rsidRDefault="006A6A6E" w:rsidP="00A535E9">
            <w:pPr>
              <w:snapToGrid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4-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  <w:r w:rsidRPr="00EE4E3F">
              <w:rPr>
                <w:rFonts w:ascii="Times New Roman" w:eastAsia="標楷體" w:hAnsi="Times New Roman"/>
                <w:bCs/>
                <w:szCs w:val="24"/>
              </w:rPr>
              <w:t>能有效運用非口語溝通技巧。</w:t>
            </w:r>
          </w:p>
        </w:tc>
        <w:tc>
          <w:tcPr>
            <w:tcW w:w="687" w:type="dxa"/>
            <w:shd w:val="clear" w:color="auto" w:fill="auto"/>
          </w:tcPr>
          <w:p w14:paraId="53348010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2021BE61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9915D8A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</w:p>
        </w:tc>
      </w:tr>
      <w:tr w:rsidR="006A6A6E" w:rsidRPr="00EE4E3F" w14:paraId="3438AD01" w14:textId="77777777" w:rsidTr="006A6A6E">
        <w:trPr>
          <w:trHeight w:val="1483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7241E6A" w14:textId="77777777" w:rsidR="006A6A6E" w:rsidRPr="00EE4E3F" w:rsidRDefault="006A6A6E" w:rsidP="00E46D8A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/>
                <w:bCs/>
                <w:szCs w:val="24"/>
              </w:rPr>
              <w:t>評審意見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6FAFA9C3" w14:textId="77777777" w:rsidR="006A6A6E" w:rsidRPr="00EE4E3F" w:rsidRDefault="006A6A6E" w:rsidP="00E46D8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□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通過</w:t>
            </w:r>
          </w:p>
          <w:p w14:paraId="41109533" w14:textId="77777777" w:rsidR="006A6A6E" w:rsidRPr="00EE4E3F" w:rsidRDefault="006A6A6E" w:rsidP="00CF7D2B">
            <w:pPr>
              <w:spacing w:line="560" w:lineRule="exact"/>
              <w:rPr>
                <w:rFonts w:ascii="Times New Roman" w:eastAsia="標楷體" w:hAnsi="Times New Roman"/>
                <w:bCs/>
              </w:rPr>
            </w:pP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□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不通過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《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項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含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以上不通過</w:t>
            </w:r>
            <w:r w:rsidRPr="00EE4E3F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，</w:t>
            </w:r>
            <w:r w:rsidRPr="00EE4E3F">
              <w:rPr>
                <w:rFonts w:ascii="Times New Roman" w:eastAsia="標楷體" w:hAnsi="Times New Roman"/>
                <w:bCs/>
                <w:sz w:val="28"/>
                <w:szCs w:val="28"/>
              </w:rPr>
              <w:t>即為不通過》</w:t>
            </w:r>
          </w:p>
        </w:tc>
      </w:tr>
      <w:tr w:rsidR="006A6A6E" w:rsidRPr="00EE4E3F" w14:paraId="3284CD6A" w14:textId="77777777" w:rsidTr="006A6A6E">
        <w:trPr>
          <w:trHeight w:val="1540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D51D348" w14:textId="77777777" w:rsidR="006A6A6E" w:rsidRPr="00EE4E3F" w:rsidRDefault="006A6A6E" w:rsidP="00E46D8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E4E3F">
              <w:rPr>
                <w:rFonts w:ascii="Times New Roman" w:eastAsia="標楷體" w:hAnsi="Times New Roman" w:hint="eastAsia"/>
                <w:bCs/>
                <w:szCs w:val="24"/>
              </w:rPr>
              <w:t>檢測結果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47235BC7" w14:textId="77777777" w:rsidR="006A6A6E" w:rsidRPr="00EE4E3F" w:rsidRDefault="006A6A6E" w:rsidP="00E46D8A">
            <w:pPr>
              <w:rPr>
                <w:rFonts w:ascii="Times New Roman" w:eastAsia="標楷體" w:hAnsi="Times New Roman" w:hint="eastAsia"/>
                <w:bCs/>
              </w:rPr>
            </w:pPr>
          </w:p>
        </w:tc>
      </w:tr>
    </w:tbl>
    <w:p w14:paraId="2BC93978" w14:textId="77777777" w:rsidR="00FE554F" w:rsidRPr="00EE4E3F" w:rsidRDefault="00CF7D2B" w:rsidP="00951FF7">
      <w:pPr>
        <w:spacing w:beforeLines="50" w:before="180"/>
        <w:rPr>
          <w:rFonts w:ascii="Times New Roman" w:eastAsia="標楷體" w:hAnsi="Times New Roman"/>
          <w:bCs/>
          <w:sz w:val="28"/>
          <w:szCs w:val="28"/>
          <w:u w:val="single"/>
        </w:rPr>
      </w:pPr>
      <w:r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                             </w:t>
      </w:r>
      <w:r w:rsidR="00FE554F" w:rsidRPr="00EE4E3F">
        <w:rPr>
          <w:rFonts w:ascii="Times New Roman" w:eastAsia="標楷體" w:hAnsi="Times New Roman"/>
          <w:bCs/>
          <w:sz w:val="28"/>
          <w:szCs w:val="28"/>
        </w:rPr>
        <w:t>評審簽名</w:t>
      </w:r>
      <w:r w:rsidRPr="00EE4E3F">
        <w:rPr>
          <w:rFonts w:ascii="Times New Roman" w:eastAsia="標楷體" w:hAnsi="Times New Roman"/>
          <w:bCs/>
          <w:sz w:val="28"/>
          <w:szCs w:val="28"/>
          <w:u w:val="single"/>
        </w:rPr>
        <w:t xml:space="preserve">                     </w:t>
      </w:r>
    </w:p>
    <w:p w14:paraId="61AE81E4" w14:textId="77777777" w:rsidR="00FE554F" w:rsidRPr="00EE4E3F" w:rsidRDefault="00FE554F" w:rsidP="00CF7D2B">
      <w:pPr>
        <w:jc w:val="center"/>
        <w:rPr>
          <w:rFonts w:ascii="Times New Roman" w:eastAsia="標楷體" w:hAnsi="Times New Roman"/>
          <w:bCs/>
          <w:sz w:val="28"/>
          <w:szCs w:val="28"/>
        </w:rPr>
      </w:pPr>
      <w:r w:rsidRPr="00EE4E3F">
        <w:rPr>
          <w:rFonts w:ascii="Times New Roman" w:eastAsia="標楷體" w:hAnsi="Times New Roman"/>
          <w:bCs/>
          <w:sz w:val="28"/>
          <w:szCs w:val="28"/>
        </w:rPr>
        <w:t>中</w:t>
      </w:r>
      <w:r w:rsidR="00951FF7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EE4E3F">
        <w:rPr>
          <w:rFonts w:ascii="Times New Roman" w:eastAsia="標楷體" w:hAnsi="Times New Roman"/>
          <w:bCs/>
          <w:sz w:val="28"/>
          <w:szCs w:val="28"/>
        </w:rPr>
        <w:t>華</w:t>
      </w:r>
      <w:r w:rsidR="00951FF7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EE4E3F">
        <w:rPr>
          <w:rFonts w:ascii="Times New Roman" w:eastAsia="標楷體" w:hAnsi="Times New Roman"/>
          <w:bCs/>
          <w:sz w:val="28"/>
          <w:szCs w:val="28"/>
        </w:rPr>
        <w:t>民</w:t>
      </w:r>
      <w:r w:rsidR="00951FF7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EE4E3F">
        <w:rPr>
          <w:rFonts w:ascii="Times New Roman" w:eastAsia="標楷體" w:hAnsi="Times New Roman"/>
          <w:bCs/>
          <w:sz w:val="28"/>
          <w:szCs w:val="28"/>
        </w:rPr>
        <w:t>國</w:t>
      </w:r>
      <w:r w:rsidR="00951FF7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694ABD">
        <w:rPr>
          <w:rFonts w:ascii="Times New Roman" w:eastAsia="標楷體" w:hAnsi="Times New Roman" w:hint="eastAsia"/>
          <w:bCs/>
          <w:sz w:val="28"/>
          <w:szCs w:val="28"/>
        </w:rPr>
        <w:t xml:space="preserve">   </w:t>
      </w:r>
      <w:r w:rsidR="00951FF7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Pr="00EE4E3F">
        <w:rPr>
          <w:rFonts w:ascii="Times New Roman" w:eastAsia="標楷體" w:hAnsi="Times New Roman"/>
          <w:bCs/>
          <w:sz w:val="28"/>
          <w:szCs w:val="28"/>
        </w:rPr>
        <w:t>年</w:t>
      </w:r>
      <w:r w:rsidR="00EE4E3F" w:rsidRPr="00EE4E3F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EE4E3F" w:rsidRPr="00EE4E3F">
        <w:rPr>
          <w:rFonts w:ascii="Times New Roman" w:eastAsia="標楷體" w:hAnsi="Times New Roman"/>
          <w:bCs/>
          <w:sz w:val="28"/>
          <w:szCs w:val="28"/>
        </w:rPr>
        <w:t xml:space="preserve">   </w:t>
      </w:r>
      <w:r w:rsidRPr="00EE4E3F">
        <w:rPr>
          <w:rFonts w:ascii="Times New Roman" w:eastAsia="標楷體" w:hAnsi="Times New Roman"/>
          <w:bCs/>
          <w:sz w:val="28"/>
          <w:szCs w:val="28"/>
        </w:rPr>
        <w:t>月</w:t>
      </w:r>
      <w:r w:rsidR="00EE4E3F" w:rsidRPr="00EE4E3F">
        <w:rPr>
          <w:rFonts w:ascii="Times New Roman" w:eastAsia="標楷體" w:hAnsi="Times New Roman"/>
          <w:bCs/>
          <w:sz w:val="28"/>
          <w:szCs w:val="28"/>
        </w:rPr>
        <w:t xml:space="preserve">    </w:t>
      </w:r>
      <w:r w:rsidRPr="00EE4E3F">
        <w:rPr>
          <w:rFonts w:ascii="Times New Roman" w:eastAsia="標楷體" w:hAnsi="Times New Roman"/>
          <w:bCs/>
          <w:sz w:val="28"/>
          <w:szCs w:val="28"/>
        </w:rPr>
        <w:t>日</w:t>
      </w:r>
    </w:p>
    <w:sectPr w:rsidR="00FE554F" w:rsidRPr="00EE4E3F" w:rsidSect="00B1166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4A21" w14:textId="77777777" w:rsidR="00483641" w:rsidRDefault="00483641" w:rsidP="00B0188E">
      <w:r>
        <w:separator/>
      </w:r>
    </w:p>
  </w:endnote>
  <w:endnote w:type="continuationSeparator" w:id="0">
    <w:p w14:paraId="265D4F72" w14:textId="77777777" w:rsidR="00483641" w:rsidRDefault="00483641" w:rsidP="00B0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EF37" w14:textId="77777777" w:rsidR="00483641" w:rsidRDefault="00483641" w:rsidP="00B0188E">
      <w:r>
        <w:separator/>
      </w:r>
    </w:p>
  </w:footnote>
  <w:footnote w:type="continuationSeparator" w:id="0">
    <w:p w14:paraId="3982999D" w14:textId="77777777" w:rsidR="00483641" w:rsidRDefault="00483641" w:rsidP="00B0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AA"/>
    <w:rsid w:val="000064AA"/>
    <w:rsid w:val="00020A02"/>
    <w:rsid w:val="0008693F"/>
    <w:rsid w:val="000E3FF2"/>
    <w:rsid w:val="00110502"/>
    <w:rsid w:val="00115F27"/>
    <w:rsid w:val="001E5D2A"/>
    <w:rsid w:val="00297398"/>
    <w:rsid w:val="002B5099"/>
    <w:rsid w:val="002D26C8"/>
    <w:rsid w:val="00333E46"/>
    <w:rsid w:val="00381E3D"/>
    <w:rsid w:val="003A4E0A"/>
    <w:rsid w:val="00435FE1"/>
    <w:rsid w:val="00483641"/>
    <w:rsid w:val="004A61DF"/>
    <w:rsid w:val="00511BFA"/>
    <w:rsid w:val="005840F3"/>
    <w:rsid w:val="005F6E94"/>
    <w:rsid w:val="00610D2F"/>
    <w:rsid w:val="0061647B"/>
    <w:rsid w:val="00621095"/>
    <w:rsid w:val="00694ABD"/>
    <w:rsid w:val="006A6A6E"/>
    <w:rsid w:val="00720695"/>
    <w:rsid w:val="00723AAD"/>
    <w:rsid w:val="00731487"/>
    <w:rsid w:val="00811DEE"/>
    <w:rsid w:val="00871FF9"/>
    <w:rsid w:val="00934FA0"/>
    <w:rsid w:val="00951FF7"/>
    <w:rsid w:val="0099033B"/>
    <w:rsid w:val="00991682"/>
    <w:rsid w:val="00A117F2"/>
    <w:rsid w:val="00A51350"/>
    <w:rsid w:val="00A535E9"/>
    <w:rsid w:val="00AF2D36"/>
    <w:rsid w:val="00B0188E"/>
    <w:rsid w:val="00B11663"/>
    <w:rsid w:val="00B6640F"/>
    <w:rsid w:val="00BA279C"/>
    <w:rsid w:val="00BC6B4A"/>
    <w:rsid w:val="00BF1496"/>
    <w:rsid w:val="00C66422"/>
    <w:rsid w:val="00CF7D2B"/>
    <w:rsid w:val="00D02A5E"/>
    <w:rsid w:val="00D05F8D"/>
    <w:rsid w:val="00E03490"/>
    <w:rsid w:val="00E46D8A"/>
    <w:rsid w:val="00E63162"/>
    <w:rsid w:val="00EE4E3F"/>
    <w:rsid w:val="00F344E6"/>
    <w:rsid w:val="00F573DD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F8111"/>
  <w15:chartTrackingRefBased/>
  <w15:docId w15:val="{5AA5C52F-E821-40EE-9474-E05AEC7C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0188E"/>
    <w:rPr>
      <w:kern w:val="2"/>
    </w:rPr>
  </w:style>
  <w:style w:type="paragraph" w:styleId="a6">
    <w:name w:val="footer"/>
    <w:basedOn w:val="a"/>
    <w:link w:val="a7"/>
    <w:uiPriority w:val="99"/>
    <w:unhideWhenUsed/>
    <w:rsid w:val="00B01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018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張秋雯</dc:creator>
  <cp:keywords/>
  <cp:lastModifiedBy>User</cp:lastModifiedBy>
  <cp:revision>2</cp:revision>
  <cp:lastPrinted>2025-05-01T01:57:00Z</cp:lastPrinted>
  <dcterms:created xsi:type="dcterms:W3CDTF">2026-05-12T09:16:00Z</dcterms:created>
  <dcterms:modified xsi:type="dcterms:W3CDTF">2026-05-12T09:16:00Z</dcterms:modified>
</cp:coreProperties>
</file>